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B22D" w14:textId="678E8F7A" w:rsidR="00680D3D" w:rsidRPr="00FC4E6F" w:rsidRDefault="00680D3D" w:rsidP="00372543">
      <w:pPr>
        <w:pStyle w:val="ConsNormal"/>
        <w:widowControl/>
        <w:ind w:left="5387" w:firstLine="0"/>
        <w:jc w:val="both"/>
        <w:rPr>
          <w:rFonts w:ascii="Times New Roman" w:hAnsi="Times New Roman" w:cs="Times New Roman"/>
        </w:rPr>
      </w:pPr>
      <w:r w:rsidRPr="00591242">
        <w:rPr>
          <w:rFonts w:ascii="Times New Roman" w:hAnsi="Times New Roman" w:cs="Times New Roman"/>
        </w:rPr>
        <w:t>Приложение</w:t>
      </w:r>
      <w:r w:rsidR="00652AEE">
        <w:rPr>
          <w:rFonts w:ascii="Times New Roman" w:hAnsi="Times New Roman" w:cs="Times New Roman"/>
        </w:rPr>
        <w:t xml:space="preserve"> № 2</w:t>
      </w:r>
    </w:p>
    <w:p w14:paraId="688848DA" w14:textId="77777777" w:rsidR="00680D3D" w:rsidRPr="00591242" w:rsidRDefault="00680D3D" w:rsidP="00372543">
      <w:pPr>
        <w:pStyle w:val="ConsNormal"/>
        <w:widowControl/>
        <w:ind w:left="5387" w:firstLine="0"/>
        <w:jc w:val="both"/>
        <w:rPr>
          <w:rFonts w:ascii="Times New Roman" w:hAnsi="Times New Roman" w:cs="Times New Roman"/>
        </w:rPr>
      </w:pPr>
    </w:p>
    <w:p w14:paraId="47A3E895" w14:textId="574B10E6" w:rsidR="00680D3D" w:rsidRPr="00591242" w:rsidRDefault="00A73D3A" w:rsidP="00372543">
      <w:pPr>
        <w:pStyle w:val="ConsNormal"/>
        <w:widowControl/>
        <w:ind w:left="538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52AEE">
        <w:rPr>
          <w:rFonts w:ascii="Times New Roman" w:hAnsi="Times New Roman" w:cs="Times New Roman"/>
        </w:rPr>
        <w:t>постановлению</w:t>
      </w:r>
      <w:r w:rsidR="00680D3D" w:rsidRPr="00591242">
        <w:rPr>
          <w:rFonts w:ascii="Times New Roman" w:hAnsi="Times New Roman" w:cs="Times New Roman"/>
        </w:rPr>
        <w:t xml:space="preserve"> </w:t>
      </w:r>
      <w:r w:rsidR="00372543">
        <w:rPr>
          <w:rFonts w:ascii="Times New Roman" w:hAnsi="Times New Roman" w:cs="Times New Roman"/>
        </w:rPr>
        <w:t>П</w:t>
      </w:r>
      <w:r w:rsidR="00680D3D" w:rsidRPr="00591242">
        <w:rPr>
          <w:rFonts w:ascii="Times New Roman" w:hAnsi="Times New Roman" w:cs="Times New Roman"/>
        </w:rPr>
        <w:t>равительства</w:t>
      </w:r>
    </w:p>
    <w:p w14:paraId="761E87B9" w14:textId="77777777" w:rsidR="00680D3D" w:rsidRPr="00591242" w:rsidRDefault="00680D3D" w:rsidP="00372543">
      <w:pPr>
        <w:pStyle w:val="ConsNormal"/>
        <w:widowControl/>
        <w:ind w:left="5387" w:firstLine="0"/>
        <w:jc w:val="both"/>
        <w:rPr>
          <w:rFonts w:ascii="Times New Roman" w:hAnsi="Times New Roman" w:cs="Times New Roman"/>
        </w:rPr>
      </w:pPr>
      <w:r w:rsidRPr="00591242">
        <w:rPr>
          <w:rFonts w:ascii="Times New Roman" w:hAnsi="Times New Roman" w:cs="Times New Roman"/>
        </w:rPr>
        <w:t>Кировской области</w:t>
      </w:r>
    </w:p>
    <w:p w14:paraId="0C49BE1E" w14:textId="756247A3" w:rsidR="00680D3D" w:rsidRPr="00591242" w:rsidRDefault="00680D3D" w:rsidP="00372543">
      <w:pPr>
        <w:pStyle w:val="ConsNormal"/>
        <w:widowControl/>
        <w:ind w:left="5387" w:firstLine="0"/>
        <w:jc w:val="both"/>
        <w:rPr>
          <w:rFonts w:ascii="Times New Roman" w:hAnsi="Times New Roman" w:cs="Times New Roman"/>
        </w:rPr>
      </w:pPr>
      <w:r w:rsidRPr="00591242">
        <w:rPr>
          <w:rFonts w:ascii="Times New Roman" w:hAnsi="Times New Roman" w:cs="Times New Roman"/>
        </w:rPr>
        <w:t xml:space="preserve">от </w:t>
      </w:r>
      <w:r w:rsidR="0021305C">
        <w:rPr>
          <w:rFonts w:ascii="Times New Roman" w:hAnsi="Times New Roman" w:cs="Times New Roman"/>
        </w:rPr>
        <w:t>15.10.2024</w:t>
      </w:r>
      <w:r w:rsidR="00E30BD0">
        <w:rPr>
          <w:rFonts w:ascii="Times New Roman" w:hAnsi="Times New Roman" w:cs="Times New Roman"/>
        </w:rPr>
        <w:t xml:space="preserve">   </w:t>
      </w:r>
      <w:r w:rsidR="00350CB4">
        <w:rPr>
          <w:rFonts w:ascii="Times New Roman" w:hAnsi="Times New Roman" w:cs="Times New Roman"/>
        </w:rPr>
        <w:t xml:space="preserve"> </w:t>
      </w:r>
      <w:r w:rsidRPr="00591242">
        <w:rPr>
          <w:rFonts w:ascii="Times New Roman" w:hAnsi="Times New Roman" w:cs="Times New Roman"/>
        </w:rPr>
        <w:t xml:space="preserve">№ </w:t>
      </w:r>
      <w:r w:rsidR="0021305C">
        <w:rPr>
          <w:rFonts w:ascii="Times New Roman" w:hAnsi="Times New Roman" w:cs="Times New Roman"/>
        </w:rPr>
        <w:t>430-П</w:t>
      </w:r>
      <w:bookmarkStart w:id="0" w:name="_GoBack"/>
      <w:bookmarkEnd w:id="0"/>
    </w:p>
    <w:p w14:paraId="16AAE47E" w14:textId="26C760B4" w:rsidR="00E30BD0" w:rsidRDefault="00E30BD0" w:rsidP="00E30BD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02B1">
        <w:rPr>
          <w:rFonts w:ascii="Times New Roman" w:hAnsi="Times New Roman" w:cs="Times New Roman"/>
          <w:sz w:val="28"/>
          <w:szCs w:val="28"/>
        </w:rPr>
        <w:t>ЕРЕРАСПРЕДЕЛЕНИЕ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04561" w14:textId="153112CC" w:rsidR="00E30BD0" w:rsidRDefault="00E30BD0" w:rsidP="00E30B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BD0">
        <w:rPr>
          <w:rFonts w:ascii="Times New Roman" w:hAnsi="Times New Roman" w:cs="Times New Roman"/>
          <w:sz w:val="28"/>
          <w:szCs w:val="28"/>
        </w:rPr>
        <w:t xml:space="preserve">бюджетных ассигнований между главными распорядителями </w:t>
      </w:r>
    </w:p>
    <w:p w14:paraId="635721BA" w14:textId="69F3BFA8" w:rsidR="00680D3D" w:rsidRPr="00680D3D" w:rsidRDefault="00E30BD0" w:rsidP="00680D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областного бюджета</w:t>
      </w:r>
    </w:p>
    <w:p w14:paraId="20B5B609" w14:textId="77777777" w:rsidR="00680D3D" w:rsidRPr="00680D3D" w:rsidRDefault="00680D3D" w:rsidP="00680D3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652"/>
        <w:gridCol w:w="709"/>
        <w:gridCol w:w="1559"/>
        <w:gridCol w:w="680"/>
        <w:gridCol w:w="1503"/>
      </w:tblGrid>
      <w:tr w:rsidR="00680D3D" w:rsidRPr="00680D3D" w14:paraId="79EB9778" w14:textId="77777777" w:rsidTr="000602B1">
        <w:trPr>
          <w:trHeight w:val="20"/>
          <w:tblHeader/>
        </w:trPr>
        <w:tc>
          <w:tcPr>
            <w:tcW w:w="2830" w:type="dxa"/>
          </w:tcPr>
          <w:p w14:paraId="76154C76" w14:textId="2D93DCB9" w:rsidR="00680D3D" w:rsidRPr="00680D3D" w:rsidRDefault="00680D3D" w:rsidP="00E30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</w:t>
            </w:r>
            <w:r w:rsidR="00E30B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14:paraId="2A2338DD" w14:textId="37DD0FA3" w:rsidR="00680D3D" w:rsidRPr="00680D3D" w:rsidRDefault="00680D3D" w:rsidP="00E30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распоря</w:t>
            </w:r>
            <w:r w:rsidR="00A73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  <w:proofErr w:type="spellEnd"/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областного бюджета</w:t>
            </w:r>
          </w:p>
        </w:tc>
        <w:tc>
          <w:tcPr>
            <w:tcW w:w="652" w:type="dxa"/>
          </w:tcPr>
          <w:p w14:paraId="244942A4" w14:textId="2FEB0F16" w:rsidR="00680D3D" w:rsidRPr="00680D3D" w:rsidRDefault="00680D3D" w:rsidP="00E30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BA1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09" w:type="dxa"/>
          </w:tcPr>
          <w:p w14:paraId="298E4494" w14:textId="7B8C2C59" w:rsidR="00680D3D" w:rsidRPr="00680D3D" w:rsidRDefault="00680D3D" w:rsidP="00E30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A1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A73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</w:tcPr>
          <w:p w14:paraId="51E9A1AE" w14:textId="77777777" w:rsidR="00680D3D" w:rsidRPr="00680D3D" w:rsidRDefault="00680D3D" w:rsidP="00E30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0" w:type="dxa"/>
          </w:tcPr>
          <w:p w14:paraId="0AEC67BB" w14:textId="7F68E7EA" w:rsidR="00680D3D" w:rsidRPr="00680D3D" w:rsidRDefault="00680D3D" w:rsidP="00E30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Вид рас</w:t>
            </w:r>
            <w:r w:rsidR="00A73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</w:p>
        </w:tc>
        <w:tc>
          <w:tcPr>
            <w:tcW w:w="1503" w:type="dxa"/>
          </w:tcPr>
          <w:p w14:paraId="2A542A68" w14:textId="38FDF9CD" w:rsidR="00680D3D" w:rsidRPr="00680D3D" w:rsidRDefault="00680D3D" w:rsidP="00E30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0602B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E30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02B1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B25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73445" w:rsidRPr="00680D3D" w14:paraId="5038A159" w14:textId="77777777" w:rsidTr="000602B1">
        <w:trPr>
          <w:trHeight w:val="20"/>
        </w:trPr>
        <w:tc>
          <w:tcPr>
            <w:tcW w:w="2830" w:type="dxa"/>
          </w:tcPr>
          <w:p w14:paraId="50296251" w14:textId="202F6F41" w:rsidR="00673445" w:rsidRPr="00680D3D" w:rsidRDefault="00673445" w:rsidP="00673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</w:tcPr>
          <w:p w14:paraId="5EADA0B4" w14:textId="77777777" w:rsidR="00673445" w:rsidRPr="00680D3D" w:rsidRDefault="00673445" w:rsidP="0067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2" w:type="dxa"/>
          </w:tcPr>
          <w:p w14:paraId="45FB0D14" w14:textId="77777777" w:rsidR="00673445" w:rsidRPr="00680D3D" w:rsidRDefault="00673445" w:rsidP="0067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4B31A37D" w14:textId="77777777" w:rsidR="00673445" w:rsidRPr="00680D3D" w:rsidRDefault="00673445" w:rsidP="0067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4A59C97A" w14:textId="4411C24D" w:rsidR="00673445" w:rsidRPr="00680D3D" w:rsidRDefault="00673445" w:rsidP="0067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80" w:type="dxa"/>
          </w:tcPr>
          <w:p w14:paraId="719329B4" w14:textId="77777777" w:rsidR="00673445" w:rsidRPr="00680D3D" w:rsidRDefault="00673445" w:rsidP="0067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35B3DD2C" w14:textId="3BC33AED" w:rsidR="00673445" w:rsidRPr="00680D3D" w:rsidRDefault="00673445" w:rsidP="00673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0635" w:rsidRPr="00680D3D" w14:paraId="645417DC" w14:textId="77777777" w:rsidTr="000602B1">
        <w:tc>
          <w:tcPr>
            <w:tcW w:w="2830" w:type="dxa"/>
          </w:tcPr>
          <w:p w14:paraId="2792AE4C" w14:textId="77777777" w:rsidR="00890635" w:rsidRPr="00680D3D" w:rsidRDefault="00890635" w:rsidP="008906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418" w:type="dxa"/>
          </w:tcPr>
          <w:p w14:paraId="413560B7" w14:textId="77777777" w:rsidR="00890635" w:rsidRPr="00680D3D" w:rsidRDefault="00890635" w:rsidP="0089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37CC34C8" w14:textId="77777777" w:rsidR="00890635" w:rsidRPr="00680D3D" w:rsidRDefault="00890635" w:rsidP="0089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3011B081" w14:textId="77777777" w:rsidR="00890635" w:rsidRPr="00680D3D" w:rsidRDefault="00890635" w:rsidP="0089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1AD0228" w14:textId="77777777" w:rsidR="00890635" w:rsidRPr="00680D3D" w:rsidRDefault="00890635" w:rsidP="0089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55388256" w14:textId="77777777" w:rsidR="00890635" w:rsidRPr="00680D3D" w:rsidRDefault="00890635" w:rsidP="0089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73ECF3DB" w14:textId="3E8445B4" w:rsidR="00890635" w:rsidRPr="00680D3D" w:rsidRDefault="00890635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32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F8B">
              <w:rPr>
                <w:rFonts w:ascii="Times New Roman" w:hAnsi="Times New Roman" w:cs="Times New Roman"/>
                <w:sz w:val="24"/>
                <w:szCs w:val="24"/>
              </w:rPr>
              <w:t>6 490,0</w:t>
            </w:r>
          </w:p>
        </w:tc>
      </w:tr>
      <w:tr w:rsidR="007325B9" w:rsidRPr="00680D3D" w14:paraId="5B588626" w14:textId="77777777" w:rsidTr="000602B1">
        <w:tc>
          <w:tcPr>
            <w:tcW w:w="2830" w:type="dxa"/>
          </w:tcPr>
          <w:p w14:paraId="09244424" w14:textId="6ACF81DF" w:rsidR="007325B9" w:rsidRPr="00673445" w:rsidRDefault="007325B9" w:rsidP="007325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Здравоохранение</w:t>
            </w:r>
          </w:p>
        </w:tc>
        <w:tc>
          <w:tcPr>
            <w:tcW w:w="1418" w:type="dxa"/>
          </w:tcPr>
          <w:p w14:paraId="4F56DE29" w14:textId="7777777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5295B6DE" w14:textId="23AEE21C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549532AC" w14:textId="72AF70C0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7AC5CA05" w14:textId="7777777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10E42458" w14:textId="7777777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1B5307A2" w14:textId="2047DF75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16">
              <w:rPr>
                <w:rFonts w:ascii="Times New Roman" w:hAnsi="Times New Roman" w:cs="Times New Roman"/>
                <w:sz w:val="24"/>
                <w:szCs w:val="24"/>
              </w:rPr>
              <w:t>+16 490,0</w:t>
            </w:r>
          </w:p>
        </w:tc>
      </w:tr>
      <w:tr w:rsidR="007325B9" w:rsidRPr="00680D3D" w14:paraId="00580E87" w14:textId="77777777" w:rsidTr="000602B1">
        <w:tc>
          <w:tcPr>
            <w:tcW w:w="2830" w:type="dxa"/>
          </w:tcPr>
          <w:p w14:paraId="5B75B550" w14:textId="436E27FF" w:rsidR="007325B9" w:rsidRDefault="007325B9" w:rsidP="007325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Стационарная медицинская помощь</w:t>
            </w:r>
          </w:p>
        </w:tc>
        <w:tc>
          <w:tcPr>
            <w:tcW w:w="1418" w:type="dxa"/>
          </w:tcPr>
          <w:p w14:paraId="4DB9B74C" w14:textId="4AA04E58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68B9B466" w14:textId="1300678A" w:rsidR="007325B9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374AAC6F" w14:textId="6114356D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6C5F012" w14:textId="626B94C6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3297C2E6" w14:textId="5437548F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031CBBAA" w14:textId="3CCCE02A" w:rsidR="007325B9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16">
              <w:rPr>
                <w:rFonts w:ascii="Times New Roman" w:hAnsi="Times New Roman" w:cs="Times New Roman"/>
                <w:sz w:val="24"/>
                <w:szCs w:val="24"/>
              </w:rPr>
              <w:t>+16 490,0</w:t>
            </w:r>
          </w:p>
        </w:tc>
      </w:tr>
      <w:tr w:rsidR="007325B9" w:rsidRPr="00680D3D" w14:paraId="6ECF9CFE" w14:textId="77777777" w:rsidTr="000602B1">
        <w:tc>
          <w:tcPr>
            <w:tcW w:w="2830" w:type="dxa"/>
          </w:tcPr>
          <w:p w14:paraId="4F8F2EEB" w14:textId="77777777" w:rsidR="007325B9" w:rsidRPr="00680D3D" w:rsidRDefault="007325B9" w:rsidP="0073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«Развитие здравоохранения»</w:t>
            </w:r>
          </w:p>
        </w:tc>
        <w:tc>
          <w:tcPr>
            <w:tcW w:w="1418" w:type="dxa"/>
          </w:tcPr>
          <w:p w14:paraId="4307C826" w14:textId="7777777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1C9622A3" w14:textId="569DB6D2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46BB8FF8" w14:textId="49B1B1D9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48F053F" w14:textId="7777777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01000 00000</w:t>
            </w:r>
          </w:p>
        </w:tc>
        <w:tc>
          <w:tcPr>
            <w:tcW w:w="680" w:type="dxa"/>
          </w:tcPr>
          <w:p w14:paraId="1DC907CC" w14:textId="7777777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443CE2A5" w14:textId="6599BD54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16">
              <w:rPr>
                <w:rFonts w:ascii="Times New Roman" w:hAnsi="Times New Roman" w:cs="Times New Roman"/>
                <w:sz w:val="24"/>
                <w:szCs w:val="24"/>
              </w:rPr>
              <w:t>+16 490,0</w:t>
            </w:r>
          </w:p>
        </w:tc>
      </w:tr>
      <w:tr w:rsidR="007325B9" w:rsidRPr="00680D3D" w14:paraId="23FC8D01" w14:textId="77777777" w:rsidTr="000602B1">
        <w:tc>
          <w:tcPr>
            <w:tcW w:w="2830" w:type="dxa"/>
          </w:tcPr>
          <w:p w14:paraId="2DC6C04C" w14:textId="41DC113C" w:rsidR="007325B9" w:rsidRPr="007325B9" w:rsidRDefault="007325B9" w:rsidP="007325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Реализация мероприятий национального проекта «Здравоохранение»</w:t>
            </w:r>
          </w:p>
        </w:tc>
        <w:tc>
          <w:tcPr>
            <w:tcW w:w="1418" w:type="dxa"/>
          </w:tcPr>
          <w:p w14:paraId="3CCBFF8C" w14:textId="7777777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791772D3" w14:textId="548F9715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139D081C" w14:textId="6200A83E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A4CCC9A" w14:textId="1A5A9696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0 00000</w:t>
            </w:r>
          </w:p>
        </w:tc>
        <w:tc>
          <w:tcPr>
            <w:tcW w:w="680" w:type="dxa"/>
          </w:tcPr>
          <w:p w14:paraId="3F51ECCA" w14:textId="7777777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44F5C7BE" w14:textId="6586494A" w:rsidR="007325B9" w:rsidRPr="00680D3D" w:rsidRDefault="007325B9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1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026C64">
              <w:rPr>
                <w:rFonts w:ascii="Times New Roman" w:hAnsi="Times New Roman" w:cs="Times New Roman"/>
                <w:sz w:val="24"/>
                <w:szCs w:val="24"/>
              </w:rPr>
              <w:t>7 573,3</w:t>
            </w:r>
          </w:p>
        </w:tc>
      </w:tr>
      <w:tr w:rsidR="00AD06C3" w:rsidRPr="00680D3D" w14:paraId="76E9EC0C" w14:textId="77777777" w:rsidTr="000602B1">
        <w:tc>
          <w:tcPr>
            <w:tcW w:w="2830" w:type="dxa"/>
          </w:tcPr>
          <w:p w14:paraId="2ABA360F" w14:textId="2734F15E" w:rsidR="00AD06C3" w:rsidRPr="007325B9" w:rsidRDefault="00AD06C3" w:rsidP="00AD06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1418" w:type="dxa"/>
          </w:tcPr>
          <w:p w14:paraId="44B896FF" w14:textId="77777777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78857B4A" w14:textId="0706040A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33D7D11A" w14:textId="7D27DB71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7D98CD" w14:textId="7E3D93A3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N9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680" w:type="dxa"/>
          </w:tcPr>
          <w:p w14:paraId="625BDFD0" w14:textId="77777777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79A62BC4" w14:textId="04702E68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9">
              <w:rPr>
                <w:rFonts w:ascii="Times New Roman" w:hAnsi="Times New Roman" w:cs="Times New Roman"/>
                <w:sz w:val="24"/>
                <w:szCs w:val="24"/>
              </w:rPr>
              <w:t>+17 573,3</w:t>
            </w:r>
          </w:p>
        </w:tc>
      </w:tr>
      <w:tr w:rsidR="00AD06C3" w:rsidRPr="00680D3D" w14:paraId="1C8249DD" w14:textId="77777777" w:rsidTr="000602B1">
        <w:tc>
          <w:tcPr>
            <w:tcW w:w="2830" w:type="dxa"/>
          </w:tcPr>
          <w:p w14:paraId="7A182A2E" w14:textId="17F8833F" w:rsidR="00AD06C3" w:rsidRPr="00673445" w:rsidRDefault="00AD06C3" w:rsidP="00AD06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Поликлиника на 200 посещений в смену </w:t>
            </w:r>
            <w:r w:rsidR="00BB2F5C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в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пгт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 Кильмезь Кировской области</w:t>
            </w:r>
          </w:p>
        </w:tc>
        <w:tc>
          <w:tcPr>
            <w:tcW w:w="1418" w:type="dxa"/>
          </w:tcPr>
          <w:p w14:paraId="0C171E73" w14:textId="77777777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6DF7DF71" w14:textId="7BB25DA2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5943DEB2" w14:textId="311CB7BB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BC33B31" w14:textId="4EF73CDE" w:rsidR="00AD06C3" w:rsidRPr="00BB2F5C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B2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B2F5C">
              <w:rPr>
                <w:rFonts w:ascii="Times New Roman" w:hAnsi="Times New Roman" w:cs="Times New Roman"/>
                <w:sz w:val="24"/>
                <w:szCs w:val="24"/>
              </w:rPr>
              <w:t>3654</w:t>
            </w:r>
          </w:p>
        </w:tc>
        <w:tc>
          <w:tcPr>
            <w:tcW w:w="680" w:type="dxa"/>
          </w:tcPr>
          <w:p w14:paraId="2BC28930" w14:textId="77777777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6115CDBA" w14:textId="4734B909" w:rsidR="00AD06C3" w:rsidRPr="00680D3D" w:rsidRDefault="00AD06C3" w:rsidP="00AD0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29">
              <w:rPr>
                <w:rFonts w:ascii="Times New Roman" w:hAnsi="Times New Roman" w:cs="Times New Roman"/>
                <w:sz w:val="24"/>
                <w:szCs w:val="24"/>
              </w:rPr>
              <w:t>+17 573,3</w:t>
            </w:r>
          </w:p>
        </w:tc>
      </w:tr>
      <w:tr w:rsidR="007325B9" w:rsidRPr="00680D3D" w14:paraId="3D8B072E" w14:textId="77777777" w:rsidTr="000602B1">
        <w:tc>
          <w:tcPr>
            <w:tcW w:w="2830" w:type="dxa"/>
          </w:tcPr>
          <w:p w14:paraId="4D586F56" w14:textId="7B477251" w:rsidR="007325B9" w:rsidRPr="00673445" w:rsidRDefault="007325B9" w:rsidP="007325B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</w:tcPr>
          <w:p w14:paraId="54B41E18" w14:textId="7777777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1CF34F1F" w14:textId="536B6AA1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3D2F07EB" w14:textId="59C33717" w:rsidR="007325B9" w:rsidRPr="00680D3D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4F89ED" w14:textId="5DA50FDB" w:rsidR="007325B9" w:rsidRPr="00071D06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N9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A3654</w:t>
            </w:r>
          </w:p>
        </w:tc>
        <w:tc>
          <w:tcPr>
            <w:tcW w:w="680" w:type="dxa"/>
          </w:tcPr>
          <w:p w14:paraId="166B34D9" w14:textId="45CCF1D3" w:rsidR="007325B9" w:rsidRPr="007325B9" w:rsidRDefault="007325B9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03" w:type="dxa"/>
          </w:tcPr>
          <w:p w14:paraId="29D723F4" w14:textId="688ED747" w:rsidR="007325B9" w:rsidRPr="00680D3D" w:rsidRDefault="00AD06C3" w:rsidP="0073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1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7 573,3</w:t>
            </w:r>
          </w:p>
        </w:tc>
      </w:tr>
      <w:tr w:rsidR="00E24F8B" w:rsidRPr="00680D3D" w14:paraId="37BB3CFF" w14:textId="77777777" w:rsidTr="000602B1">
        <w:tc>
          <w:tcPr>
            <w:tcW w:w="2830" w:type="dxa"/>
          </w:tcPr>
          <w:p w14:paraId="74C249B0" w14:textId="4B7E437B" w:rsidR="00E24F8B" w:rsidRDefault="00E24F8B" w:rsidP="00E24F8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lastRenderedPageBreak/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8" w:type="dxa"/>
          </w:tcPr>
          <w:p w14:paraId="5C91CD16" w14:textId="7AFA2AF5" w:rsidR="00E24F8B" w:rsidRPr="00680D3D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6075B169" w14:textId="6A4EFBFA" w:rsidR="00E24F8B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1E2402FB" w14:textId="73259323" w:rsidR="00E24F8B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69317FF" w14:textId="21358675" w:rsidR="00E24F8B" w:rsidRPr="00680D3D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0" w:type="dxa"/>
          </w:tcPr>
          <w:p w14:paraId="340C700C" w14:textId="1D73EB55" w:rsidR="00E24F8B" w:rsidRPr="00E24F8B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5C33511A" w14:textId="338E50F9" w:rsidR="00E24F8B" w:rsidRPr="00032116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-1 083,3</w:t>
            </w:r>
          </w:p>
        </w:tc>
      </w:tr>
      <w:tr w:rsidR="00E24F8B" w:rsidRPr="00680D3D" w14:paraId="1F770A9A" w14:textId="77777777" w:rsidTr="000602B1">
        <w:tc>
          <w:tcPr>
            <w:tcW w:w="2830" w:type="dxa"/>
          </w:tcPr>
          <w:p w14:paraId="31A634D4" w14:textId="1AE89E40" w:rsidR="00E24F8B" w:rsidRDefault="00026C64" w:rsidP="00E24F8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Развитие инфраструктуры системы здравоохранения Кировской области</w:t>
            </w:r>
          </w:p>
        </w:tc>
        <w:tc>
          <w:tcPr>
            <w:tcW w:w="1418" w:type="dxa"/>
          </w:tcPr>
          <w:p w14:paraId="5045882D" w14:textId="27F0727E" w:rsidR="00E24F8B" w:rsidRPr="00680D3D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1685F40D" w14:textId="4E6509AA" w:rsidR="00E24F8B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2BF05810" w14:textId="153099F3" w:rsidR="00E24F8B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3E6F2046" w14:textId="4821842C" w:rsidR="00E24F8B" w:rsidRPr="00680D3D" w:rsidRDefault="00E24F8B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C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0" w:type="dxa"/>
          </w:tcPr>
          <w:p w14:paraId="4835FBB0" w14:textId="71BFC408" w:rsidR="00E24F8B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5A057C1B" w14:textId="64D0623C" w:rsidR="00E24F8B" w:rsidRDefault="00E24F8B" w:rsidP="00E24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-1 083,3</w:t>
            </w:r>
          </w:p>
        </w:tc>
      </w:tr>
      <w:tr w:rsidR="00026C64" w:rsidRPr="00680D3D" w14:paraId="54444F42" w14:textId="77777777" w:rsidTr="000602B1">
        <w:tc>
          <w:tcPr>
            <w:tcW w:w="2830" w:type="dxa"/>
          </w:tcPr>
          <w:p w14:paraId="131CF600" w14:textId="22856474" w:rsidR="00026C64" w:rsidRDefault="00026C64" w:rsidP="00026C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Бюджетные инвестиции в объекты капитального строительства государственной собственности Кировской области</w:t>
            </w:r>
          </w:p>
        </w:tc>
        <w:tc>
          <w:tcPr>
            <w:tcW w:w="1418" w:type="dxa"/>
          </w:tcPr>
          <w:p w14:paraId="59160ABB" w14:textId="459E887A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3DA692A2" w14:textId="6DE691A6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3A541D81" w14:textId="416E8BA2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7FCB0BC" w14:textId="4C41946F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0Ф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80" w:type="dxa"/>
          </w:tcPr>
          <w:p w14:paraId="4414F217" w14:textId="2D3E0A6C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7298355E" w14:textId="206EA52A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-1 083,3</w:t>
            </w:r>
          </w:p>
        </w:tc>
      </w:tr>
      <w:tr w:rsidR="00026C64" w:rsidRPr="00680D3D" w14:paraId="615BC6C0" w14:textId="77777777" w:rsidTr="000602B1">
        <w:tc>
          <w:tcPr>
            <w:tcW w:w="2830" w:type="dxa"/>
          </w:tcPr>
          <w:p w14:paraId="06D44960" w14:textId="7124C44D" w:rsidR="00026C64" w:rsidRDefault="00026C64" w:rsidP="00026C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Поликлиника на 200 посещений в смену </w:t>
            </w:r>
            <w:r w:rsidR="00BB2F5C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в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пгт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 Кильмезь Кировской области</w:t>
            </w:r>
          </w:p>
        </w:tc>
        <w:tc>
          <w:tcPr>
            <w:tcW w:w="1418" w:type="dxa"/>
          </w:tcPr>
          <w:p w14:paraId="190F94E9" w14:textId="16CF736C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05D0687E" w14:textId="2F8BA43E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274565F1" w14:textId="1B28A63B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64A2EC" w14:textId="7976C057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0Ф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5C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2BCAFF71" w14:textId="58BCDD5A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25B6655F" w14:textId="6084AC59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-1 083,3</w:t>
            </w:r>
          </w:p>
        </w:tc>
      </w:tr>
      <w:tr w:rsidR="00026C64" w:rsidRPr="00680D3D" w14:paraId="042E83D1" w14:textId="77777777" w:rsidTr="000602B1">
        <w:tc>
          <w:tcPr>
            <w:tcW w:w="2830" w:type="dxa"/>
          </w:tcPr>
          <w:p w14:paraId="7BF65A64" w14:textId="53543885" w:rsidR="00026C64" w:rsidRDefault="00026C64" w:rsidP="00026C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</w:tcPr>
          <w:p w14:paraId="34F6B4D3" w14:textId="64D1D7EB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652" w:type="dxa"/>
          </w:tcPr>
          <w:p w14:paraId="7783DE49" w14:textId="61552CA8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14:paraId="18F39C58" w14:textId="1B9F2484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4C19F54" w14:textId="43489C9E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0Ф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230A3EAC" w14:textId="7AC71C6F" w:rsidR="00026C64" w:rsidRP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03" w:type="dxa"/>
          </w:tcPr>
          <w:p w14:paraId="5B130833" w14:textId="352C2D00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-1 083,3</w:t>
            </w:r>
          </w:p>
        </w:tc>
      </w:tr>
      <w:tr w:rsidR="00026C64" w:rsidRPr="00680D3D" w14:paraId="2F818AA4" w14:textId="77777777" w:rsidTr="000602B1">
        <w:tc>
          <w:tcPr>
            <w:tcW w:w="2830" w:type="dxa"/>
          </w:tcPr>
          <w:p w14:paraId="289DE278" w14:textId="5CBE472D" w:rsidR="00026C64" w:rsidRPr="00EB22D2" w:rsidRDefault="00026C64" w:rsidP="00026C6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Министерство финансов Кировской области</w:t>
            </w:r>
          </w:p>
        </w:tc>
        <w:tc>
          <w:tcPr>
            <w:tcW w:w="1418" w:type="dxa"/>
          </w:tcPr>
          <w:p w14:paraId="4C05E7F1" w14:textId="43DEAF69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52" w:type="dxa"/>
          </w:tcPr>
          <w:p w14:paraId="199FD3EE" w14:textId="16CA7982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239220F6" w14:textId="67029F24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8074C7E" w14:textId="1D1F24DD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0B0E506C" w14:textId="4ED60647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3F30001F" w14:textId="3110EA09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116">
              <w:rPr>
                <w:rFonts w:ascii="Times New Roman" w:hAnsi="Times New Roman" w:cs="Times New Roman"/>
                <w:sz w:val="24"/>
                <w:szCs w:val="24"/>
              </w:rPr>
              <w:t>16 490,0</w:t>
            </w:r>
          </w:p>
        </w:tc>
      </w:tr>
      <w:tr w:rsidR="00026C64" w:rsidRPr="00680D3D" w14:paraId="248D4C46" w14:textId="77777777" w:rsidTr="000602B1">
        <w:tc>
          <w:tcPr>
            <w:tcW w:w="2830" w:type="dxa"/>
          </w:tcPr>
          <w:p w14:paraId="3A8476AD" w14:textId="419D6880" w:rsidR="00026C64" w:rsidRPr="00EB22D2" w:rsidRDefault="00026C64" w:rsidP="00026C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Общегосударственные вопросы</w:t>
            </w:r>
          </w:p>
        </w:tc>
        <w:tc>
          <w:tcPr>
            <w:tcW w:w="1418" w:type="dxa"/>
          </w:tcPr>
          <w:p w14:paraId="06C99482" w14:textId="1D9E7958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52" w:type="dxa"/>
          </w:tcPr>
          <w:p w14:paraId="7E52E18A" w14:textId="1BD1C2DD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4CA372AD" w14:textId="532D1CC2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5734751" w14:textId="04B51A6B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2283BA8E" w14:textId="32C3297A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3298A20B" w14:textId="224CEAA6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B1">
              <w:rPr>
                <w:rFonts w:ascii="Times New Roman" w:hAnsi="Times New Roman" w:cs="Times New Roman"/>
                <w:sz w:val="24"/>
                <w:szCs w:val="24"/>
              </w:rPr>
              <w:t>-16 490,0</w:t>
            </w:r>
          </w:p>
        </w:tc>
      </w:tr>
      <w:tr w:rsidR="00026C64" w:rsidRPr="00680D3D" w14:paraId="1A745A9B" w14:textId="77777777" w:rsidTr="000602B1">
        <w:tc>
          <w:tcPr>
            <w:tcW w:w="2830" w:type="dxa"/>
          </w:tcPr>
          <w:p w14:paraId="5BB3EFD2" w14:textId="797BFA76" w:rsidR="00026C64" w:rsidRPr="00EB22D2" w:rsidRDefault="00026C64" w:rsidP="00026C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14:paraId="210435B0" w14:textId="6146F9D7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52" w:type="dxa"/>
          </w:tcPr>
          <w:p w14:paraId="398C7814" w14:textId="7AEB957A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5CE77A9E" w14:textId="3AC7F857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3757FA0F" w14:textId="354C69AC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00000 00000</w:t>
            </w:r>
          </w:p>
        </w:tc>
        <w:tc>
          <w:tcPr>
            <w:tcW w:w="680" w:type="dxa"/>
          </w:tcPr>
          <w:p w14:paraId="4520D230" w14:textId="4F7EB5AA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172C52E2" w14:textId="5D3B017E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B1">
              <w:rPr>
                <w:rFonts w:ascii="Times New Roman" w:hAnsi="Times New Roman" w:cs="Times New Roman"/>
                <w:sz w:val="24"/>
                <w:szCs w:val="24"/>
              </w:rPr>
              <w:t>-16 490,0</w:t>
            </w:r>
          </w:p>
        </w:tc>
      </w:tr>
      <w:tr w:rsidR="00026C64" w:rsidRPr="00680D3D" w14:paraId="02AD6D70" w14:textId="77777777" w:rsidTr="000602B1">
        <w:tc>
          <w:tcPr>
            <w:tcW w:w="2830" w:type="dxa"/>
          </w:tcPr>
          <w:p w14:paraId="7CC4B01E" w14:textId="3C296C6A" w:rsidR="00026C64" w:rsidRPr="00EB22D2" w:rsidRDefault="00026C64" w:rsidP="00026C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Непрограммные направления расходов</w:t>
            </w:r>
          </w:p>
        </w:tc>
        <w:tc>
          <w:tcPr>
            <w:tcW w:w="1418" w:type="dxa"/>
          </w:tcPr>
          <w:p w14:paraId="20A55780" w14:textId="26377A1A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52" w:type="dxa"/>
          </w:tcPr>
          <w:p w14:paraId="021A92DC" w14:textId="395404B2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5080AEBA" w14:textId="674504EB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73BC073C" w14:textId="4733E5CE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000 00000</w:t>
            </w:r>
          </w:p>
        </w:tc>
        <w:tc>
          <w:tcPr>
            <w:tcW w:w="680" w:type="dxa"/>
          </w:tcPr>
          <w:p w14:paraId="0F6E8EB2" w14:textId="2368F7F7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1F650CEC" w14:textId="2DB1CE61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B1">
              <w:rPr>
                <w:rFonts w:ascii="Times New Roman" w:hAnsi="Times New Roman" w:cs="Times New Roman"/>
                <w:sz w:val="24"/>
                <w:szCs w:val="24"/>
              </w:rPr>
              <w:t>-16 490,0</w:t>
            </w:r>
          </w:p>
        </w:tc>
      </w:tr>
      <w:tr w:rsidR="00026C64" w:rsidRPr="00680D3D" w14:paraId="75F350EA" w14:textId="77777777" w:rsidTr="000602B1">
        <w:tc>
          <w:tcPr>
            <w:tcW w:w="2830" w:type="dxa"/>
          </w:tcPr>
          <w:p w14:paraId="39B95B79" w14:textId="07F089A5" w:rsidR="00026C64" w:rsidRPr="00EB22D2" w:rsidRDefault="00026C64" w:rsidP="00026C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EB22D2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14:paraId="16F70840" w14:textId="296C7C1E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52" w:type="dxa"/>
          </w:tcPr>
          <w:p w14:paraId="1E044A2E" w14:textId="41E24CB0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259E92C4" w14:textId="21A4C1D9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4F712AB1" w14:textId="5C24B401" w:rsidR="00026C64" w:rsidRPr="00071D06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680" w:type="dxa"/>
          </w:tcPr>
          <w:p w14:paraId="437F98B3" w14:textId="3F634A34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1111E10C" w14:textId="50FDBEAB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B1">
              <w:rPr>
                <w:rFonts w:ascii="Times New Roman" w:hAnsi="Times New Roman" w:cs="Times New Roman"/>
                <w:sz w:val="24"/>
                <w:szCs w:val="24"/>
              </w:rPr>
              <w:t>-16 490,0</w:t>
            </w:r>
          </w:p>
        </w:tc>
      </w:tr>
      <w:tr w:rsidR="00026C64" w:rsidRPr="00680D3D" w14:paraId="5F28A923" w14:textId="77777777" w:rsidTr="000602B1">
        <w:tc>
          <w:tcPr>
            <w:tcW w:w="2830" w:type="dxa"/>
          </w:tcPr>
          <w:p w14:paraId="12740CC2" w14:textId="760936BC" w:rsidR="00026C64" w:rsidRPr="00EB22D2" w:rsidRDefault="00026C64" w:rsidP="00180F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A64A6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Расходы в соответствии с </w:t>
            </w:r>
            <w:hyperlink r:id="rId6" w:history="1">
              <w:r w:rsidRPr="003A64A6">
                <w:rPr>
                  <w:rFonts w:eastAsiaTheme="minorHAnsi"/>
                  <w:sz w:val="24"/>
                  <w:szCs w:val="24"/>
                  <w:lang w:eastAsia="en-US"/>
                  <w14:ligatures w14:val="standardContextual"/>
                </w:rPr>
                <w:t>частью 9 статьи 10</w:t>
              </w:r>
            </w:hyperlink>
            <w:r w:rsidRPr="003A64A6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 Федерального закона от 21</w:t>
            </w:r>
            <w:r w:rsidR="00BB2F5C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.11.</w:t>
            </w: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2022 № 448-ФЗ</w:t>
            </w:r>
            <w:r w:rsidR="00BB2F5C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180F14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br/>
            </w:r>
            <w:r w:rsidR="00BB2F5C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«</w:t>
            </w:r>
            <w:r w:rsidR="00BB2F5C" w:rsidRPr="00BB2F5C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О внесении изменений в Бюджетный кодекс Российской Федерации и </w:t>
            </w:r>
            <w:r w:rsidR="00BB2F5C" w:rsidRPr="00BB2F5C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lastRenderedPageBreak/>
              <w:t>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      </w:r>
            <w:r w:rsidR="00BB2F5C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оссийской Федерации в 2023 году»</w:t>
            </w:r>
          </w:p>
        </w:tc>
        <w:tc>
          <w:tcPr>
            <w:tcW w:w="1418" w:type="dxa"/>
          </w:tcPr>
          <w:p w14:paraId="091A29C0" w14:textId="762570D5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652" w:type="dxa"/>
          </w:tcPr>
          <w:p w14:paraId="4BC051DD" w14:textId="15669597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2C115E15" w14:textId="1B857F39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31531A74" w14:textId="7BA1B4A3" w:rsidR="00026C64" w:rsidRPr="00071D06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13090</w:t>
            </w:r>
          </w:p>
        </w:tc>
        <w:tc>
          <w:tcPr>
            <w:tcW w:w="680" w:type="dxa"/>
          </w:tcPr>
          <w:p w14:paraId="5C2AB146" w14:textId="08F7072F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6CDFC22A" w14:textId="5CFDCDE6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B1">
              <w:rPr>
                <w:rFonts w:ascii="Times New Roman" w:hAnsi="Times New Roman" w:cs="Times New Roman"/>
                <w:sz w:val="24"/>
                <w:szCs w:val="24"/>
              </w:rPr>
              <w:t>-16 490,0</w:t>
            </w:r>
          </w:p>
        </w:tc>
      </w:tr>
      <w:tr w:rsidR="00026C64" w:rsidRPr="00680D3D" w14:paraId="783A7FCD" w14:textId="77777777" w:rsidTr="000602B1">
        <w:tc>
          <w:tcPr>
            <w:tcW w:w="2830" w:type="dxa"/>
          </w:tcPr>
          <w:p w14:paraId="3A316218" w14:textId="7C2F0727" w:rsidR="00026C64" w:rsidRPr="00EB22D2" w:rsidRDefault="00026C64" w:rsidP="00026C6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Иные бюджетные ассигнования</w:t>
            </w:r>
          </w:p>
        </w:tc>
        <w:tc>
          <w:tcPr>
            <w:tcW w:w="1418" w:type="dxa"/>
          </w:tcPr>
          <w:p w14:paraId="138D1328" w14:textId="676125EF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52" w:type="dxa"/>
          </w:tcPr>
          <w:p w14:paraId="2624903E" w14:textId="14F9325F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14:paraId="63BE6287" w14:textId="370E133F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19D6C43D" w14:textId="4EAA2C8D" w:rsidR="00026C64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680D3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13090</w:t>
            </w:r>
          </w:p>
        </w:tc>
        <w:tc>
          <w:tcPr>
            <w:tcW w:w="680" w:type="dxa"/>
          </w:tcPr>
          <w:p w14:paraId="5F3320EA" w14:textId="60E09A0A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03" w:type="dxa"/>
          </w:tcPr>
          <w:p w14:paraId="47829928" w14:textId="5B1BF1E4" w:rsidR="00026C64" w:rsidRPr="00680D3D" w:rsidRDefault="00026C64" w:rsidP="0002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B1">
              <w:rPr>
                <w:rFonts w:ascii="Times New Roman" w:hAnsi="Times New Roman" w:cs="Times New Roman"/>
                <w:sz w:val="24"/>
                <w:szCs w:val="24"/>
              </w:rPr>
              <w:t>-16 490,0</w:t>
            </w:r>
          </w:p>
        </w:tc>
      </w:tr>
    </w:tbl>
    <w:p w14:paraId="3C585AD8" w14:textId="77777777" w:rsidR="00680D3D" w:rsidRPr="00B005D2" w:rsidRDefault="00680D3D" w:rsidP="00680D3D">
      <w:pPr>
        <w:pStyle w:val="ConsPlusNormal"/>
        <w:jc w:val="both"/>
        <w:rPr>
          <w:rFonts w:ascii="Times New Roman" w:hAnsi="Times New Roman" w:cs="Times New Roman"/>
        </w:rPr>
      </w:pPr>
    </w:p>
    <w:p w14:paraId="24A1DDCC" w14:textId="7E934E39" w:rsidR="00680D3D" w:rsidRDefault="00680D3D" w:rsidP="00F47DE3">
      <w:pPr>
        <w:spacing w:after="480"/>
      </w:pPr>
    </w:p>
    <w:p w14:paraId="79B3BC00" w14:textId="04ACB0B7" w:rsidR="00680D3D" w:rsidRDefault="00F47DE3" w:rsidP="00501338">
      <w:pPr>
        <w:spacing w:after="48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t>______________</w:t>
      </w:r>
    </w:p>
    <w:sectPr w:rsidR="00680D3D" w:rsidSect="0037254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E1955" w14:textId="77777777" w:rsidR="004C2D77" w:rsidRDefault="004C2D77" w:rsidP="00372543">
      <w:r>
        <w:separator/>
      </w:r>
    </w:p>
  </w:endnote>
  <w:endnote w:type="continuationSeparator" w:id="0">
    <w:p w14:paraId="1491EC12" w14:textId="77777777" w:rsidR="004C2D77" w:rsidRDefault="004C2D77" w:rsidP="003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AAA72" w14:textId="77777777" w:rsidR="004C2D77" w:rsidRDefault="004C2D77" w:rsidP="00372543">
      <w:r>
        <w:separator/>
      </w:r>
    </w:p>
  </w:footnote>
  <w:footnote w:type="continuationSeparator" w:id="0">
    <w:p w14:paraId="0A4EE5CA" w14:textId="77777777" w:rsidR="004C2D77" w:rsidRDefault="004C2D77" w:rsidP="0037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846419"/>
      <w:docPartObj>
        <w:docPartGallery w:val="Page Numbers (Top of Page)"/>
        <w:docPartUnique/>
      </w:docPartObj>
    </w:sdtPr>
    <w:sdtEndPr/>
    <w:sdtContent>
      <w:p w14:paraId="2F8AEFEE" w14:textId="664CC2C5" w:rsidR="00372543" w:rsidRDefault="00372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19">
          <w:rPr>
            <w:noProof/>
          </w:rPr>
          <w:t>3</w:t>
        </w:r>
        <w:r>
          <w:fldChar w:fldCharType="end"/>
        </w:r>
      </w:p>
    </w:sdtContent>
  </w:sdt>
  <w:p w14:paraId="646FA887" w14:textId="77777777" w:rsidR="00372543" w:rsidRDefault="003725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6C"/>
    <w:rsid w:val="00020C47"/>
    <w:rsid w:val="00026C64"/>
    <w:rsid w:val="000602B1"/>
    <w:rsid w:val="00062382"/>
    <w:rsid w:val="00071D06"/>
    <w:rsid w:val="000F59B7"/>
    <w:rsid w:val="00176072"/>
    <w:rsid w:val="00180F14"/>
    <w:rsid w:val="002077F6"/>
    <w:rsid w:val="0021305C"/>
    <w:rsid w:val="00215E19"/>
    <w:rsid w:val="00221E6B"/>
    <w:rsid w:val="00247CDF"/>
    <w:rsid w:val="003135CE"/>
    <w:rsid w:val="00350CB4"/>
    <w:rsid w:val="00372543"/>
    <w:rsid w:val="003A64A6"/>
    <w:rsid w:val="003C1DB2"/>
    <w:rsid w:val="00425737"/>
    <w:rsid w:val="004C2D77"/>
    <w:rsid w:val="004D4A20"/>
    <w:rsid w:val="004F0506"/>
    <w:rsid w:val="00501338"/>
    <w:rsid w:val="005F4692"/>
    <w:rsid w:val="00617910"/>
    <w:rsid w:val="006458E3"/>
    <w:rsid w:val="006503E3"/>
    <w:rsid w:val="00652AEE"/>
    <w:rsid w:val="00673445"/>
    <w:rsid w:val="00680D3D"/>
    <w:rsid w:val="006E65C5"/>
    <w:rsid w:val="007325B9"/>
    <w:rsid w:val="007E126F"/>
    <w:rsid w:val="00830AB0"/>
    <w:rsid w:val="008565B8"/>
    <w:rsid w:val="00862FBA"/>
    <w:rsid w:val="00890635"/>
    <w:rsid w:val="008D71C9"/>
    <w:rsid w:val="009021C7"/>
    <w:rsid w:val="009531DF"/>
    <w:rsid w:val="009543B1"/>
    <w:rsid w:val="009B18C6"/>
    <w:rsid w:val="009D232F"/>
    <w:rsid w:val="009D25A3"/>
    <w:rsid w:val="00A73D3A"/>
    <w:rsid w:val="00AA6E98"/>
    <w:rsid w:val="00AD06C3"/>
    <w:rsid w:val="00B25119"/>
    <w:rsid w:val="00B80D1A"/>
    <w:rsid w:val="00BA1625"/>
    <w:rsid w:val="00BB2F5C"/>
    <w:rsid w:val="00BB4519"/>
    <w:rsid w:val="00C30181"/>
    <w:rsid w:val="00C7056C"/>
    <w:rsid w:val="00C81F28"/>
    <w:rsid w:val="00CA55F7"/>
    <w:rsid w:val="00CC0FC3"/>
    <w:rsid w:val="00CE0C20"/>
    <w:rsid w:val="00E24F8B"/>
    <w:rsid w:val="00E30BD0"/>
    <w:rsid w:val="00EB22D2"/>
    <w:rsid w:val="00F00713"/>
    <w:rsid w:val="00F47DE3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2D79"/>
  <w15:chartTrackingRefBased/>
  <w15:docId w15:val="{7B869128-F3E7-4407-A3FD-CCE28E8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D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680D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Normal">
    <w:name w:val="ConsNormal"/>
    <w:rsid w:val="00680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0"/>
      <w:sz w:val="28"/>
      <w:szCs w:val="28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7E12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6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3725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5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725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5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tent">
    <w:name w:val="content"/>
    <w:basedOn w:val="a"/>
    <w:rsid w:val="009543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65&amp;dst=1002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 Сергей Геннадьевич</dc:creator>
  <cp:keywords/>
  <dc:description/>
  <cp:lastModifiedBy>Анна И. Слободина</cp:lastModifiedBy>
  <cp:revision>36</cp:revision>
  <cp:lastPrinted>2024-10-15T10:08:00Z</cp:lastPrinted>
  <dcterms:created xsi:type="dcterms:W3CDTF">2024-02-15T10:34:00Z</dcterms:created>
  <dcterms:modified xsi:type="dcterms:W3CDTF">2024-10-16T07:50:00Z</dcterms:modified>
</cp:coreProperties>
</file>